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5FD02" w14:textId="41F5C7D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F1DFCFA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>Remarques de:</w:t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6478926C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B46E00032C1F4D4A858F50088647A8A6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1C7EFF21" w14:textId="142E9520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9521DE62C7634189BD135DB3671D2910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F0E5593" w14:textId="23F4189D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C40164F408B14A83B5D14F905BA5D7BC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73F5D844" w14:textId="3BF03909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41BB879860214EBA9FBE9F5010C901A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976B02D" w14:textId="241E3F62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1951716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5B40DF00" w14:textId="77777777" w:rsidTr="00CE1E45">
        <w:tc>
          <w:tcPr>
            <w:tcW w:w="1701" w:type="dxa"/>
          </w:tcPr>
          <w:p w14:paraId="00962BCE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1C1B26E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58B00DB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750AE162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3D756217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46F4F28" w14:textId="77777777" w:rsidR="0031131E" w:rsidRPr="002E4F3E" w:rsidRDefault="0031131E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64B4F4D" w14:textId="26748258" w:rsidR="009819B7" w:rsidRPr="002E4F3E" w:rsidRDefault="009819B7" w:rsidP="00A615D1">
      <w:pPr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923DAF" w14:paraId="0186AD8F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8" w14:textId="0A64CB9D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9" w14:textId="0B7DA600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A" w14:textId="1B9BFAE1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B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C" w14:textId="0A195B04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D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21E98A6" w14:textId="316478C3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E" w14:textId="33D33C0E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923DAF" w14:paraId="0186AD97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B1CCCF55F1284B8E9FE03CFE47654D5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186AD90" w14:textId="186F24DA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7EBC1E9DB3B44102838673384E0CE6A9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186AD91" w14:textId="4ECD83C5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74822725A55E4CD9B8B739354D267CFE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0186AD92" w14:textId="19A1218E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DBA14420C8954FF7A202CB3F39115729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0186AD93" w14:textId="4B040C51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0186AD94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5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5FE4BA6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6" w14:textId="651EDD53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923DAF" w14:paraId="0186AD9F" w14:textId="77777777" w:rsidTr="00CC4C54">
        <w:trPr>
          <w:trHeight w:val="264"/>
        </w:trPr>
        <w:tc>
          <w:tcPr>
            <w:tcW w:w="850" w:type="dxa"/>
          </w:tcPr>
          <w:p w14:paraId="0186AD98" w14:textId="560F1E5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99" w14:textId="1DEAAEB8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9A" w14:textId="139A34DD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9B" w14:textId="6D7A9B06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C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FEF397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E" w14:textId="00B65229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923DAF" w14:paraId="0186ADA7" w14:textId="77777777" w:rsidTr="00CC4C54">
        <w:trPr>
          <w:trHeight w:val="264"/>
        </w:trPr>
        <w:tc>
          <w:tcPr>
            <w:tcW w:w="850" w:type="dxa"/>
          </w:tcPr>
          <w:p w14:paraId="0186ADA0" w14:textId="1D0C6CC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1" w14:textId="6EE51335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2" w14:textId="0776AD5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3" w14:textId="08F05843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C88307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6" w14:textId="4F3D97A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923DAF" w14:paraId="0186ADAF" w14:textId="77777777" w:rsidTr="00CC4C54">
        <w:trPr>
          <w:trHeight w:val="24"/>
        </w:trPr>
        <w:tc>
          <w:tcPr>
            <w:tcW w:w="850" w:type="dxa"/>
          </w:tcPr>
          <w:p w14:paraId="0186ADA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9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B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C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D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DD1335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E" w14:textId="574D5C0D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923DAF" w14:paraId="742AEE83" w14:textId="77777777" w:rsidTr="00CC4C54">
        <w:trPr>
          <w:trHeight w:val="24"/>
        </w:trPr>
        <w:tc>
          <w:tcPr>
            <w:tcW w:w="850" w:type="dxa"/>
          </w:tcPr>
          <w:p w14:paraId="4C182A8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6250D68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68032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F273BF9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F34ABF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2B58A15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97F046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8D87C7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0186ADE8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80EB6" w14:textId="77777777" w:rsidR="00A446E6" w:rsidRDefault="00A446E6" w:rsidP="00730E4A">
      <w:pPr>
        <w:pStyle w:val="Textkrper2"/>
      </w:pPr>
      <w:r>
        <w:separator/>
      </w:r>
    </w:p>
  </w:endnote>
  <w:endnote w:type="continuationSeparator" w:id="0">
    <w:p w14:paraId="2A0A0C10" w14:textId="77777777" w:rsidR="00A446E6" w:rsidRDefault="00A446E6" w:rsidP="00730E4A">
      <w:pPr>
        <w:pStyle w:val="Textkrper2"/>
      </w:pPr>
      <w:r>
        <w:continuationSeparator/>
      </w:r>
    </w:p>
  </w:endnote>
  <w:endnote w:type="continuationNotice" w:id="1">
    <w:p w14:paraId="10456FD2" w14:textId="77777777" w:rsidR="00A446E6" w:rsidRDefault="00A446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6ADF3" w14:textId="5BA4921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0186ADF4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6ADF5" w14:textId="7DB9E7EB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Technique, contenu</w:t>
    </w:r>
    <w:r w:rsidRPr="00AC56C1">
      <w:rPr>
        <w:rFonts w:ascii="Arial" w:hAnsi="Arial" w:cs="Arial"/>
        <w:sz w:val="20"/>
        <w:szCs w:val="20"/>
        <w:lang w:val="fr-CH"/>
      </w:rPr>
      <w:t xml:space="preserve">; </w:t>
    </w:r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 xml:space="preserve">: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Catégorie: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0186ADF6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186ADF7" w14:textId="6DD4169F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8072F" w14:textId="77777777" w:rsidR="00A446E6" w:rsidRDefault="00A446E6" w:rsidP="00730E4A">
      <w:pPr>
        <w:pStyle w:val="Textkrper2"/>
      </w:pPr>
      <w:r>
        <w:separator/>
      </w:r>
    </w:p>
  </w:footnote>
  <w:footnote w:type="continuationSeparator" w:id="0">
    <w:p w14:paraId="64F36239" w14:textId="77777777" w:rsidR="00A446E6" w:rsidRDefault="00A446E6" w:rsidP="00730E4A">
      <w:pPr>
        <w:pStyle w:val="Textkrper2"/>
      </w:pPr>
      <w:r>
        <w:continuationSeparator/>
      </w:r>
    </w:p>
  </w:footnote>
  <w:footnote w:type="continuationNotice" w:id="1">
    <w:p w14:paraId="3189D781" w14:textId="77777777" w:rsidR="00A446E6" w:rsidRDefault="00A446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6ADEE" w14:textId="269C2528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0186ADFA" wp14:editId="351B0685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0186ADEF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0186ADF0" w14:textId="7D2E089B" w:rsidR="009B6D26" w:rsidRPr="00923DAF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923DAF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F4E1AE092F9C405DBB8E976F8E6FC37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923DAF" w:rsidRPr="00923DAF">
          <w:rPr>
            <w:rFonts w:ascii="Arial" w:hAnsi="Arial" w:cs="Arial"/>
            <w:b/>
            <w:szCs w:val="22"/>
            <w:lang w:val="fr-CH"/>
          </w:rPr>
          <w:t>à la lecture unique</w:t>
        </w:r>
      </w:sdtContent>
    </w:sdt>
    <w:r w:rsidR="002D7FC2" w:rsidRPr="00923DAF">
      <w:rPr>
        <w:rFonts w:ascii="Arial" w:hAnsi="Arial" w:cs="Arial"/>
        <w:b/>
        <w:szCs w:val="22"/>
        <w:lang w:val="fr-CH"/>
      </w:rPr>
      <w:t xml:space="preserve"> </w:t>
    </w:r>
    <w:r w:rsidR="009B6D26" w:rsidRPr="00923DAF">
      <w:rPr>
        <w:rFonts w:ascii="Arial" w:hAnsi="Arial" w:cs="Arial"/>
        <w:b/>
        <w:szCs w:val="22"/>
        <w:lang w:val="fr-CH"/>
      </w:rPr>
      <w:t xml:space="preserve">du </w:t>
    </w:r>
    <w:r w:rsidR="00923DAF">
      <w:rPr>
        <w:rFonts w:ascii="Arial" w:hAnsi="Arial" w:cs="Arial"/>
        <w:b/>
        <w:szCs w:val="22"/>
        <w:lang w:val="fr-CH"/>
      </w:rPr>
      <w:t>R RTE 29900</w:t>
    </w:r>
    <w:r w:rsidR="00FF4C5D" w:rsidRPr="00923DAF">
      <w:rPr>
        <w:rFonts w:ascii="Arial" w:hAnsi="Arial" w:cs="Arial"/>
        <w:b/>
        <w:szCs w:val="22"/>
        <w:lang w:val="fr-CH"/>
      </w:rPr>
      <w:t xml:space="preserve"> </w:t>
    </w:r>
    <w:r w:rsidR="00923DAF">
      <w:rPr>
        <w:rFonts w:ascii="Arial" w:hAnsi="Arial" w:cs="Arial"/>
        <w:b/>
        <w:szCs w:val="22"/>
        <w:lang w:val="fr-CH"/>
      </w:rPr>
      <w:t>3</w:t>
    </w:r>
    <w:r w:rsidR="00561615" w:rsidRPr="00923DAF">
      <w:rPr>
        <w:rFonts w:ascii="Arial" w:hAnsi="Arial" w:cs="Arial"/>
        <w:b/>
        <w:szCs w:val="22"/>
        <w:vertAlign w:val="superscript"/>
        <w:lang w:val="fr-CH"/>
      </w:rPr>
      <w:t>e</w:t>
    </w:r>
    <w:r w:rsidR="00561615" w:rsidRPr="00923DAF">
      <w:rPr>
        <w:rFonts w:ascii="Arial" w:hAnsi="Arial" w:cs="Arial"/>
        <w:b/>
        <w:szCs w:val="22"/>
        <w:lang w:val="fr-CH"/>
      </w:rPr>
      <w:t xml:space="preserve"> </w:t>
    </w:r>
    <w:r w:rsidR="009B6D26" w:rsidRPr="00923DAF">
      <w:rPr>
        <w:rFonts w:ascii="Arial" w:hAnsi="Arial" w:cs="Arial"/>
        <w:b/>
        <w:szCs w:val="22"/>
        <w:lang w:val="fr-CH"/>
      </w:rPr>
      <w:t>édition</w:t>
    </w:r>
  </w:p>
  <w:p w14:paraId="0186ADF1" w14:textId="43AACD9D" w:rsidR="00BC7320" w:rsidRPr="00923DAF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  <w:lang w:val="fr-CH"/>
      </w:rPr>
    </w:pPr>
    <w:r w:rsidRPr="00923DAF">
      <w:rPr>
        <w:rFonts w:ascii="Arial" w:hAnsi="Arial" w:cs="Arial"/>
        <w:szCs w:val="22"/>
        <w:lang w:val="fr-CH"/>
      </w:rPr>
      <w:t>«</w:t>
    </w:r>
    <w:r w:rsidR="00923DAF" w:rsidRPr="00923DAF">
      <w:rPr>
        <w:rFonts w:ascii="Arial" w:hAnsi="Arial" w:cs="Arial"/>
        <w:szCs w:val="22"/>
        <w:lang w:val="fr-CH"/>
      </w:rPr>
      <w:t>Rapport sur l'état du réseau</w:t>
    </w:r>
    <w:r w:rsidRPr="00923DAF">
      <w:rPr>
        <w:rFonts w:ascii="Arial" w:hAnsi="Arial" w:cs="Arial"/>
        <w:szCs w:val="22"/>
        <w:lang w:val="fr-CH"/>
      </w:rPr>
      <w:t>»</w:t>
    </w:r>
  </w:p>
  <w:p w14:paraId="13537843" w14:textId="77777777" w:rsidR="00C5018F" w:rsidRPr="00923DAF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  <w:lang w:val="fr-CH"/>
      </w:rPr>
    </w:pPr>
  </w:p>
  <w:p w14:paraId="0186ADF2" w14:textId="3D22631E" w:rsidR="00BC7320" w:rsidRPr="00063E7D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  <w:lang w:val="fr-CH"/>
      </w:rPr>
    </w:pPr>
    <w:r w:rsidRPr="00923DAF">
      <w:rPr>
        <w:rFonts w:ascii="Arial" w:hAnsi="Arial" w:cs="Arial"/>
        <w:szCs w:val="22"/>
        <w:lang w:val="fr-CH"/>
      </w:rPr>
      <w:tab/>
    </w:r>
    <w:r w:rsidR="00A8655D" w:rsidRPr="00923DAF">
      <w:rPr>
        <w:rFonts w:ascii="Arial" w:hAnsi="Arial" w:cs="Arial"/>
        <w:szCs w:val="22"/>
        <w:lang w:val="fr-CH"/>
      </w:rPr>
      <w:tab/>
    </w:r>
    <w:r w:rsidR="00030882">
      <w:rPr>
        <w:rFonts w:ascii="Arial" w:hAnsi="Arial" w:cs="Arial"/>
        <w:szCs w:val="22"/>
        <w:lang w:val="fr-CH"/>
      </w:rPr>
      <w:t>É</w:t>
    </w:r>
    <w:r w:rsidR="00030882" w:rsidRPr="00A8655D">
      <w:rPr>
        <w:rFonts w:ascii="Arial" w:hAnsi="Arial" w:cs="Arial"/>
        <w:szCs w:val="22"/>
        <w:lang w:val="fr-CH"/>
      </w:rPr>
      <w:t>ta</w:t>
    </w:r>
    <w:r w:rsidR="00030882">
      <w:rPr>
        <w:rFonts w:ascii="Arial" w:hAnsi="Arial" w:cs="Arial"/>
        <w:szCs w:val="22"/>
        <w:lang w:val="fr-CH"/>
      </w:rPr>
      <w:t>t</w:t>
    </w:r>
    <w:r w:rsidR="00A8655D" w:rsidRPr="00A8655D">
      <w:rPr>
        <w:rFonts w:ascii="Arial" w:hAnsi="Arial" w:cs="Arial"/>
        <w:szCs w:val="22"/>
        <w:lang w:val="fr-CH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>
          <w:docPart w:val="F017FE44F6AB46A9AB4C115FCC8460D5"/>
        </w:placeholder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6ADF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186ADFC" wp14:editId="68D5F5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22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10F8C"/>
    <w:rsid w:val="00112172"/>
    <w:rsid w:val="001136FA"/>
    <w:rsid w:val="0011496A"/>
    <w:rsid w:val="0015709E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5FA4"/>
    <w:rsid w:val="0049040C"/>
    <w:rsid w:val="00493D84"/>
    <w:rsid w:val="00495BAF"/>
    <w:rsid w:val="004A4A8F"/>
    <w:rsid w:val="004A7958"/>
    <w:rsid w:val="004B708C"/>
    <w:rsid w:val="004C394C"/>
    <w:rsid w:val="004E0296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86443"/>
    <w:rsid w:val="00586F8D"/>
    <w:rsid w:val="0059509B"/>
    <w:rsid w:val="005956AC"/>
    <w:rsid w:val="00596FFE"/>
    <w:rsid w:val="005A0EC3"/>
    <w:rsid w:val="005A6A64"/>
    <w:rsid w:val="005B254D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4455E"/>
    <w:rsid w:val="00847A8A"/>
    <w:rsid w:val="00850142"/>
    <w:rsid w:val="00865D0E"/>
    <w:rsid w:val="0086788D"/>
    <w:rsid w:val="0088478A"/>
    <w:rsid w:val="0089065F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23430"/>
    <w:rsid w:val="00923DAF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0697"/>
    <w:rsid w:val="00C93288"/>
    <w:rsid w:val="00C979EB"/>
    <w:rsid w:val="00CB6C6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86AD7C"/>
  <w15:docId w15:val="{304E97CC-CDBC-4979-B990-4F3822A3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1CCCF55F1284B8E9FE03CFE47654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480EA-B3C2-4B82-A424-F3E91A524DED}"/>
      </w:docPartPr>
      <w:docPartBody>
        <w:p w:rsidR="001D4B9C" w:rsidRDefault="004F178F" w:rsidP="004F178F">
          <w:pPr>
            <w:pStyle w:val="B1CCCF55F1284B8E9FE03CFE47654D516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46E00032C1F4D4A858F50088647A8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768CFD-5405-4BC3-B8DA-8D23BA40A9AC}"/>
      </w:docPartPr>
      <w:docPartBody>
        <w:p w:rsidR="001D4B9C" w:rsidRDefault="004F178F" w:rsidP="004F178F">
          <w:pPr>
            <w:pStyle w:val="B46E00032C1F4D4A858F50088647A8A66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9521DE62C7634189BD135DB3671D2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E3DDF-C61F-4562-ABAF-F041514EED15}"/>
      </w:docPartPr>
      <w:docPartBody>
        <w:p w:rsidR="001D4B9C" w:rsidRDefault="004F178F" w:rsidP="004F178F">
          <w:pPr>
            <w:pStyle w:val="9521DE62C7634189BD135DB3671D29106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C40164F408B14A83B5D14F905BA5D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F9DF3-88E8-4A9D-931C-CFD00BD28401}"/>
      </w:docPartPr>
      <w:docPartBody>
        <w:p w:rsidR="001D4B9C" w:rsidRDefault="004F178F" w:rsidP="004F178F">
          <w:pPr>
            <w:pStyle w:val="C40164F408B14A83B5D14F905BA5D7BC6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41BB879860214EBA9FBE9F5010C901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C74E3-1905-42AF-9683-A50EC26B3710}"/>
      </w:docPartPr>
      <w:docPartBody>
        <w:p w:rsidR="001D4B9C" w:rsidRDefault="004F178F" w:rsidP="004F178F">
          <w:pPr>
            <w:pStyle w:val="41BB879860214EBA9FBE9F5010C901A16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F4E1AE092F9C405DBB8E976F8E6FC3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23536-1725-4A51-9594-D3EF749BD3F7}"/>
      </w:docPartPr>
      <w:docPartBody>
        <w:p w:rsidR="00BA0F80" w:rsidRDefault="004F178F" w:rsidP="004F178F">
          <w:pPr>
            <w:pStyle w:val="F4E1AE092F9C405DBB8E976F8E6FC3736"/>
          </w:pPr>
          <w:r w:rsidRPr="001E28B9">
            <w:rPr>
              <w:rStyle w:val="Platzhaltertext"/>
            </w:rPr>
            <w:t>auswählen</w:t>
          </w:r>
        </w:p>
      </w:docPartBody>
    </w:docPart>
    <w:docPart>
      <w:docPartPr>
        <w:name w:val="F017FE44F6AB46A9AB4C115FCC846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AECABE-7FFA-4376-A7E0-FA897F10CBCD}"/>
      </w:docPartPr>
      <w:docPartBody>
        <w:p w:rsidR="00BA0F80" w:rsidRDefault="004F178F" w:rsidP="004F178F">
          <w:pPr>
            <w:pStyle w:val="F017FE44F6AB46A9AB4C115FCC8460D57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7EBC1E9DB3B44102838673384E0CE6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0D254-5AFC-461C-BBCD-A8B43255CCDB}"/>
      </w:docPartPr>
      <w:docPartBody>
        <w:p w:rsidR="00BA0F80" w:rsidRDefault="004F178F" w:rsidP="004F178F">
          <w:pPr>
            <w:pStyle w:val="7EBC1E9DB3B44102838673384E0CE6A97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74822725A55E4CD9B8B739354D267C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E994DA-DACB-42D5-9830-59717871A6D7}"/>
      </w:docPartPr>
      <w:docPartBody>
        <w:p w:rsidR="00BA0F80" w:rsidRDefault="004F178F" w:rsidP="004F178F">
          <w:pPr>
            <w:pStyle w:val="74822725A55E4CD9B8B739354D267CFE7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DBA14420C8954FF7A202CB3F391157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AD3012-0370-452D-9A84-42AFE383DBD7}"/>
      </w:docPartPr>
      <w:docPartBody>
        <w:p w:rsidR="00BA0F80" w:rsidRDefault="004F178F" w:rsidP="004F178F">
          <w:pPr>
            <w:pStyle w:val="DBA14420C8954FF7A202CB3F391157297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9E"/>
    <w:rsid w:val="001D4B9C"/>
    <w:rsid w:val="004F178F"/>
    <w:rsid w:val="006D329E"/>
    <w:rsid w:val="00BA0F80"/>
    <w:rsid w:val="00C90697"/>
    <w:rsid w:val="00DE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178F"/>
    <w:rPr>
      <w:color w:val="808080"/>
    </w:rPr>
  </w:style>
  <w:style w:type="paragraph" w:customStyle="1" w:styleId="B46E00032C1F4D4A858F50088647A8A66">
    <w:name w:val="B46E00032C1F4D4A858F50088647A8A6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521DE62C7634189BD135DB3671D29106">
    <w:name w:val="9521DE62C7634189BD135DB3671D2910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40164F408B14A83B5D14F905BA5D7BC6">
    <w:name w:val="C40164F408B14A83B5D14F905BA5D7BC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1BB879860214EBA9FBE9F5010C901A16">
    <w:name w:val="41BB879860214EBA9FBE9F5010C901A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6C0717F42754E96B0CB1063DD835E927">
    <w:name w:val="96C0717F42754E96B0CB1063DD835E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176E3855D2C4CA4B112585153EB7DEC7">
    <w:name w:val="9176E3855D2C4CA4B112585153EB7DE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42223FACEEC45C2A7F368D92B40D93C7">
    <w:name w:val="142223FACEEC45C2A7F368D92B40D93C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E0D3446725248BDB57D5F19505D73927">
    <w:name w:val="EE0D3446725248BDB57D5F19505D7392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CBCE582D4EB4A019D7280DBE1C183837">
    <w:name w:val="4CBCE582D4EB4A019D7280DBE1C183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DDACA611CE74D69BC0F9E0D615C54837">
    <w:name w:val="6DDACA611CE74D69BC0F9E0D615C5483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E24B68B06AE44D9F9D2A5287322103077">
    <w:name w:val="E24B68B06AE44D9F9D2A528732210307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1CCCF55F1284B8E9FE03CFE47654D516">
    <w:name w:val="B1CCCF55F1284B8E9FE03CFE47654D5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EBC1E9DB3B44102838673384E0CE6A97">
    <w:name w:val="7EBC1E9DB3B44102838673384E0CE6A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4822725A55E4CD9B8B739354D267CFE7">
    <w:name w:val="74822725A55E4CD9B8B739354D267CFE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A14420C8954FF7A202CB3F391157297">
    <w:name w:val="DBA14420C8954FF7A202CB3F3911572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4E1AE092F9C405DBB8E976F8E6FC3736">
    <w:name w:val="F4E1AE092F9C405DBB8E976F8E6FC373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831B846FB6D348F8AD4DEA13A7C1DDFF6">
    <w:name w:val="831B846FB6D348F8AD4DEA13A7C1DDFF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9BD78595744BDA91071B870591060D6">
    <w:name w:val="5F9BD78595744BDA91071B870591060D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6BAAF7AC9A80491883B619FE833F18F47">
    <w:name w:val="6BAAF7AC9A80491883B619FE833F18F4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017FE44F6AB46A9AB4C115FCC8460D57">
    <w:name w:val="F017FE44F6AB46A9AB4C115FCC8460D5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VXEHHNPPKHJR-1000582777-2147557</_dlc_DocId>
    <_dlc_DocIdUrl xmlns="fc48761f-100f-4b21-bfba-e6963edc687a">
      <Url>https://voev.sharepoint.com/sites/AbtoeffentlicherVerkehrVoeV/_layouts/15/DocIdRedir.aspx?ID=VXEHHNPPKHJR-1000582777-2147557</Url>
      <Description>VXEHHNPPKHJR-1000582777-2147557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1663C6CEEE474AB7A75D47C7492EF0" ma:contentTypeVersion="18" ma:contentTypeDescription="Ein neues Dokument erstellen." ma:contentTypeScope="" ma:versionID="33b604fa15f7918967d02ee2a6e2c8d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4bd864cccb25d91c2d6e69a8c86bad1e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customXml/itemProps2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92FA34-1175-4830-BC1E-1E114BA9975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F7E5D28-8CAD-4451-82FF-8EF82B210A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Nicole Reinhard</cp:lastModifiedBy>
  <cp:revision>62</cp:revision>
  <cp:lastPrinted>2015-04-22T09:18:00Z</cp:lastPrinted>
  <dcterms:created xsi:type="dcterms:W3CDTF">2022-12-28T16:05:00Z</dcterms:created>
  <dcterms:modified xsi:type="dcterms:W3CDTF">2024-10-03T07:37:00Z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fac927db-2c82-4dc1-85ea-1f659efc9e8e</vt:lpwstr>
  </property>
  <property fmtid="{D5CDD505-2E9C-101B-9397-08002B2CF9AE}" pid="5" name="MediaServiceImageTags">
    <vt:lpwstr/>
  </property>
</Properties>
</file>